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华文中宋"/>
          <w:sz w:val="44"/>
          <w:szCs w:val="52"/>
        </w:rPr>
      </w:pPr>
      <w:r>
        <w:rPr>
          <w:rFonts w:hint="eastAsia" w:ascii="华文中宋" w:hAnsi="华文中宋" w:eastAsia="华文中宋" w:cs="华文中宋"/>
          <w:sz w:val="44"/>
          <w:szCs w:val="52"/>
        </w:rPr>
        <w:t>艺术职业学院（甘肃省艺术学校）</w:t>
      </w:r>
    </w:p>
    <w:p>
      <w:pPr>
        <w:jc w:val="center"/>
        <w:rPr>
          <w:rFonts w:ascii="华文中宋" w:hAnsi="华文中宋" w:eastAsia="华文中宋" w:cs="华文中宋"/>
          <w:sz w:val="44"/>
          <w:szCs w:val="52"/>
        </w:rPr>
      </w:pPr>
      <w:r>
        <w:rPr>
          <w:rFonts w:hint="eastAsia" w:ascii="华文中宋" w:hAnsi="华文中宋" w:eastAsia="华文中宋" w:cs="华文中宋"/>
          <w:sz w:val="44"/>
          <w:szCs w:val="52"/>
        </w:rPr>
        <w:t>师生参加比赛/实践活动报备表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617"/>
        <w:gridCol w:w="1033"/>
        <w:gridCol w:w="717"/>
        <w:gridCol w:w="950"/>
        <w:gridCol w:w="95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教师姓名</w:t>
            </w:r>
          </w:p>
        </w:tc>
        <w:tc>
          <w:tcPr>
            <w:tcW w:w="161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3760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艺术职业学院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学生姓名</w:t>
            </w:r>
          </w:p>
        </w:tc>
        <w:tc>
          <w:tcPr>
            <w:tcW w:w="161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1667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班级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7127" w:type="dxa"/>
            <w:gridSpan w:val="6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主办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7127" w:type="dxa"/>
            <w:gridSpan w:val="6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参赛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7127" w:type="dxa"/>
            <w:gridSpan w:val="6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教务科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127" w:type="dxa"/>
            <w:gridSpan w:val="6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签字：  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年   月    日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院长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127" w:type="dxa"/>
            <w:gridSpan w:val="6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签字：  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年   月    日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39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7127" w:type="dxa"/>
            <w:gridSpan w:val="6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说明：1、参赛所填写学生信息必须是学院（校）在册学生。</w:t>
      </w:r>
    </w:p>
    <w:p>
      <w:pPr>
        <w:ind w:left="838" w:leftChars="399" w:firstLine="0" w:firstLineChars="0"/>
        <w:jc w:val="left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2、在参加比赛/实践活动前教师必须到教务科填表备案，待学院领导审批同意后，方可参加。</w:t>
      </w:r>
    </w:p>
    <w:p>
      <w:pPr>
        <w:ind w:firstLine="840" w:firstLineChars="300"/>
        <w:jc w:val="left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3、此表一式两份，教务科留存一份、本人留存一份。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E46FF63C-829E-43B0-8D6A-0D6F105900D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1CBF851-17F4-41A0-BEFE-92AA0E07027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NTNiYzVlY2U4OTk1YzgzMjY5OWVmMjc2Y2Y1Y2YifQ=="/>
  </w:docVars>
  <w:rsids>
    <w:rsidRoot w:val="004C4A2C"/>
    <w:rsid w:val="001E5DE9"/>
    <w:rsid w:val="003426E4"/>
    <w:rsid w:val="00400C6E"/>
    <w:rsid w:val="004C4A2C"/>
    <w:rsid w:val="00941E60"/>
    <w:rsid w:val="00EB5A3B"/>
    <w:rsid w:val="15561F60"/>
    <w:rsid w:val="4C0A3FFF"/>
    <w:rsid w:val="77D6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177</Words>
  <Characters>177</Characters>
  <Lines>2</Lines>
  <Paragraphs>1</Paragraphs>
  <TotalTime>271</TotalTime>
  <ScaleCrop>false</ScaleCrop>
  <LinksUpToDate>false</LinksUpToDate>
  <CharactersWithSpaces>259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2024-04-01T06:43:00Z</dcterms:created>
  <dc:creator>Administrator</dc:creator>
  <cp:lastModifiedBy>偉  偉</cp:lastModifiedBy>
  <cp:lastPrinted>2024-04-01T07:00:00Z</cp:lastPrinted>
  <dcterms:modified xsi:type="dcterms:W3CDTF">2024-04-25T03:30:20Z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3F547C245FBB4AD580A120F763B8A4AF_12</vt:lpwstr>
  </property>
</Properties>
</file>